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71B7D" w14:textId="50B1B8FE" w:rsidR="00A80AAD" w:rsidRDefault="00992A22">
      <w:r>
        <w:t xml:space="preserve">The idea behind this </w:t>
      </w:r>
      <w:r w:rsidR="00CB1242">
        <w:t xml:space="preserve">project was for me and my partner to </w:t>
      </w:r>
      <w:r>
        <w:t xml:space="preserve">complete a project </w:t>
      </w:r>
      <w:r w:rsidR="00CB1242">
        <w:t xml:space="preserve">together </w:t>
      </w:r>
      <w:r>
        <w:t xml:space="preserve">in 3 weeks </w:t>
      </w:r>
      <w:r w:rsidR="00CD776D">
        <w:t>or less by working 1 hour per day.</w:t>
      </w:r>
      <w:r w:rsidR="0012482B">
        <w:t xml:space="preserve"> This document details the processes and progress done on each day.</w:t>
      </w:r>
    </w:p>
    <w:p w14:paraId="4D12D24C" w14:textId="56CE9E1D" w:rsidR="00CA36F3" w:rsidRDefault="007C3A93" w:rsidP="007C3A93">
      <w:pPr>
        <w:pStyle w:val="Heading1"/>
      </w:pPr>
      <w:r>
        <w:t>Day 1 – 04</w:t>
      </w:r>
      <w:r w:rsidR="002251C1">
        <w:t>/</w:t>
      </w:r>
      <w:r>
        <w:t>05</w:t>
      </w:r>
      <w:r w:rsidR="002251C1">
        <w:t>/</w:t>
      </w:r>
      <w:r>
        <w:t>2021</w:t>
      </w:r>
      <w:r w:rsidR="00A71DB4">
        <w:t xml:space="preserve"> - Brainstorming</w:t>
      </w:r>
    </w:p>
    <w:p w14:paraId="397F9C79" w14:textId="77C42ED4" w:rsidR="007C3A93" w:rsidRDefault="007C3A93" w:rsidP="007C3A93">
      <w:r>
        <w:t xml:space="preserve">The hour on day 1 was spent mostly brainstorming. I knew I </w:t>
      </w:r>
      <w:r w:rsidR="00603C83">
        <w:t xml:space="preserve">had </w:t>
      </w:r>
      <w:r>
        <w:t>to scope accordingly</w:t>
      </w:r>
      <w:r w:rsidR="0035014B">
        <w:t xml:space="preserve"> to </w:t>
      </w:r>
      <w:r w:rsidR="00603C83">
        <w:t xml:space="preserve">the time </w:t>
      </w:r>
      <w:r w:rsidR="005C3406">
        <w:t>frame,</w:t>
      </w:r>
      <w:r w:rsidR="00430049">
        <w:t xml:space="preserve"> and I knew I would have to rely on things I know rather than spend time trying to figure</w:t>
      </w:r>
      <w:r w:rsidR="005C3406">
        <w:t xml:space="preserve"> out new things</w:t>
      </w:r>
      <w:r w:rsidR="00603C83">
        <w:t>.</w:t>
      </w:r>
    </w:p>
    <w:p w14:paraId="3C456F01" w14:textId="1490A40E" w:rsidR="00551656" w:rsidRDefault="00551656" w:rsidP="007C3A93">
      <w:r>
        <w:t xml:space="preserve">Eventually, I landed on a very simple idea – controlling a rocket </w:t>
      </w:r>
      <w:r w:rsidR="00BC2BEA">
        <w:t>by activating its various thrusters and trying to get it from one point to another. I had made something similar a couple of years ago as a self-assigned challenge to design and develop a game in 4 hours.</w:t>
      </w:r>
    </w:p>
    <w:p w14:paraId="0BF2698E" w14:textId="587C30D2" w:rsidR="00FF7A56" w:rsidRDefault="00FF7A56" w:rsidP="007C3A93">
      <w:r>
        <w:t xml:space="preserve">By taking </w:t>
      </w:r>
      <w:r w:rsidR="00A13793">
        <w:t xml:space="preserve">this </w:t>
      </w:r>
      <w:r>
        <w:t xml:space="preserve">existing concept and expanding on it, I knew </w:t>
      </w:r>
      <w:r w:rsidR="00A13793">
        <w:t>we would be able to complete it and make it into a finished, polished product</w:t>
      </w:r>
      <w:r w:rsidR="00CB7529">
        <w:t xml:space="preserve"> that has the potential to be a fun experience.</w:t>
      </w:r>
    </w:p>
    <w:p w14:paraId="2F69C966" w14:textId="1C05CF66" w:rsidR="00CB7529" w:rsidRDefault="00CB7529" w:rsidP="007C3A93">
      <w:r>
        <w:t>Following this decision, I quickly wrote up a loose schedule for the rest of the week in terms of tasks for the project.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980"/>
        <w:gridCol w:w="1701"/>
        <w:gridCol w:w="1984"/>
        <w:gridCol w:w="1701"/>
        <w:gridCol w:w="2552"/>
      </w:tblGrid>
      <w:tr w:rsidR="00CB7529" w14:paraId="78415D26" w14:textId="77777777" w:rsidTr="00CF1491">
        <w:tc>
          <w:tcPr>
            <w:tcW w:w="1980" w:type="dxa"/>
          </w:tcPr>
          <w:p w14:paraId="528B64AB" w14:textId="009FB2EE" w:rsidR="00CB7529" w:rsidRDefault="00570FAF" w:rsidP="00F65EDF">
            <w:pPr>
              <w:jc w:val="center"/>
            </w:pPr>
            <w:r>
              <w:t>Wednesday 05.05</w:t>
            </w:r>
          </w:p>
        </w:tc>
        <w:tc>
          <w:tcPr>
            <w:tcW w:w="1701" w:type="dxa"/>
          </w:tcPr>
          <w:p w14:paraId="48A1D2C1" w14:textId="0F8D7143" w:rsidR="00CB7529" w:rsidRDefault="00570FAF" w:rsidP="00F65EDF">
            <w:pPr>
              <w:jc w:val="center"/>
            </w:pPr>
            <w:r>
              <w:t>Thursday 06.05</w:t>
            </w:r>
          </w:p>
        </w:tc>
        <w:tc>
          <w:tcPr>
            <w:tcW w:w="1984" w:type="dxa"/>
          </w:tcPr>
          <w:p w14:paraId="031F1FC4" w14:textId="244692FB" w:rsidR="00CB7529" w:rsidRDefault="00570FAF" w:rsidP="00F65EDF">
            <w:pPr>
              <w:jc w:val="center"/>
            </w:pPr>
            <w:r>
              <w:t>Friday 07.05</w:t>
            </w:r>
          </w:p>
        </w:tc>
        <w:tc>
          <w:tcPr>
            <w:tcW w:w="1701" w:type="dxa"/>
          </w:tcPr>
          <w:p w14:paraId="5C125A06" w14:textId="490999B1" w:rsidR="00CB7529" w:rsidRDefault="00570FAF" w:rsidP="00F65EDF">
            <w:pPr>
              <w:jc w:val="center"/>
            </w:pPr>
            <w:r>
              <w:t>Saturday 08.05</w:t>
            </w:r>
          </w:p>
        </w:tc>
        <w:tc>
          <w:tcPr>
            <w:tcW w:w="2552" w:type="dxa"/>
          </w:tcPr>
          <w:p w14:paraId="47147E62" w14:textId="71642455" w:rsidR="00CB7529" w:rsidRDefault="00570FAF" w:rsidP="00F65EDF">
            <w:pPr>
              <w:jc w:val="center"/>
            </w:pPr>
            <w:r>
              <w:t>Sunday 0</w:t>
            </w:r>
            <w:r w:rsidR="00EF5717">
              <w:t>9</w:t>
            </w:r>
            <w:r>
              <w:t>.05</w:t>
            </w:r>
          </w:p>
        </w:tc>
      </w:tr>
      <w:tr w:rsidR="00CB7529" w14:paraId="52371E31" w14:textId="77777777" w:rsidTr="00CF1491">
        <w:tc>
          <w:tcPr>
            <w:tcW w:w="1980" w:type="dxa"/>
          </w:tcPr>
          <w:p w14:paraId="7E9F7C0D" w14:textId="2F8EBAE3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m</w:t>
            </w:r>
            <w:r w:rsidR="00570FAF">
              <w:t>ovement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47670BAA" w14:textId="6BDFB8BB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f</w:t>
            </w:r>
            <w:r>
              <w:t>uel</w:t>
            </w:r>
            <w:r w:rsidR="00B461B8">
              <w:t xml:space="preserve"> + documentation</w:t>
            </w:r>
          </w:p>
        </w:tc>
        <w:tc>
          <w:tcPr>
            <w:tcW w:w="1984" w:type="dxa"/>
          </w:tcPr>
          <w:p w14:paraId="573745DC" w14:textId="32EA12A8" w:rsidR="00CB7529" w:rsidRDefault="00B427D0" w:rsidP="00F65EDF">
            <w:pPr>
              <w:jc w:val="center"/>
            </w:pPr>
            <w:r>
              <w:t xml:space="preserve">Visualize </w:t>
            </w:r>
            <w:r w:rsidR="00CF1491">
              <w:t>f</w:t>
            </w:r>
            <w:r>
              <w:t>eedback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7E7FDF3C" w14:textId="419CB9D5" w:rsidR="00CB7529" w:rsidRDefault="00F65EDF" w:rsidP="00F65EDF">
            <w:pPr>
              <w:jc w:val="center"/>
            </w:pPr>
            <w:r>
              <w:t>OFF</w:t>
            </w:r>
          </w:p>
        </w:tc>
        <w:tc>
          <w:tcPr>
            <w:tcW w:w="2552" w:type="dxa"/>
          </w:tcPr>
          <w:p w14:paraId="0AA40A98" w14:textId="2BFF5311" w:rsidR="00CB7529" w:rsidRDefault="00B461B8" w:rsidP="00F65EDF">
            <w:pPr>
              <w:jc w:val="center"/>
            </w:pPr>
            <w:r>
              <w:t xml:space="preserve">Clean up documentation + </w:t>
            </w:r>
            <w:r w:rsidR="00CF1491">
              <w:t>further p</w:t>
            </w:r>
            <w:r>
              <w:t xml:space="preserve">roject </w:t>
            </w:r>
            <w:r w:rsidR="00CF1491">
              <w:t>planning</w:t>
            </w:r>
          </w:p>
        </w:tc>
      </w:tr>
    </w:tbl>
    <w:p w14:paraId="25F24E54" w14:textId="094216F9" w:rsidR="00CB7529" w:rsidRDefault="00CB7529" w:rsidP="007C3A93"/>
    <w:p w14:paraId="4777FD70" w14:textId="1A110925" w:rsidR="007516C0" w:rsidRDefault="002251C1" w:rsidP="002251C1">
      <w:pPr>
        <w:pStyle w:val="Heading1"/>
      </w:pPr>
      <w:r>
        <w:t>Day 2 – 05/05/2021</w:t>
      </w:r>
      <w:r w:rsidR="00A71DB4">
        <w:t xml:space="preserve"> - Movement</w:t>
      </w:r>
    </w:p>
    <w:p w14:paraId="3CB9E3FF" w14:textId="20A114A2" w:rsidR="002251C1" w:rsidRDefault="00776363" w:rsidP="002251C1">
      <w:r>
        <w:rPr>
          <w:noProof/>
        </w:rPr>
        <w:drawing>
          <wp:anchor distT="0" distB="0" distL="114300" distR="114300" simplePos="0" relativeHeight="251662336" behindDoc="0" locked="0" layoutInCell="1" allowOverlap="1" wp14:anchorId="1AC74E24" wp14:editId="2FF51D80">
            <wp:simplePos x="0" y="0"/>
            <wp:positionH relativeFrom="margin">
              <wp:posOffset>-7951</wp:posOffset>
            </wp:positionH>
            <wp:positionV relativeFrom="paragraph">
              <wp:posOffset>294447</wp:posOffset>
            </wp:positionV>
            <wp:extent cx="3372485" cy="3372485"/>
            <wp:effectExtent l="0" t="0" r="0" b="0"/>
            <wp:wrapThrough wrapText="bothSides">
              <wp:wrapPolygon edited="0">
                <wp:start x="0" y="0"/>
                <wp:lineTo x="0" y="21474"/>
                <wp:lineTo x="21474" y="21474"/>
                <wp:lineTo x="21474" y="0"/>
                <wp:lineTo x="0" y="0"/>
              </wp:wrapPolygon>
            </wp:wrapThrough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F32">
        <w:t xml:space="preserve">The hour on day 2 was spent </w:t>
      </w:r>
      <w:r w:rsidR="00156207">
        <w:t>implementing</w:t>
      </w:r>
      <w:r w:rsidR="007F0F32">
        <w:t xml:space="preserve"> simple movement for the rocket.</w:t>
      </w:r>
    </w:p>
    <w:p w14:paraId="5E0A621C" w14:textId="44769F19" w:rsidR="003C5729" w:rsidRDefault="003C5729" w:rsidP="005C76F1">
      <w:r>
        <w:t>The Rocket has 5 thrusters,</w:t>
      </w:r>
      <w:r w:rsidR="00DB0925">
        <w:t xml:space="preserve"> shown as red squares on </w:t>
      </w:r>
      <w:r w:rsidR="00893F84">
        <w:rPr>
          <w:i/>
          <w:iCs/>
        </w:rPr>
        <w:t>figure</w:t>
      </w:r>
      <w:r w:rsidR="00DB0925" w:rsidRPr="00D0771F">
        <w:rPr>
          <w:i/>
          <w:iCs/>
        </w:rPr>
        <w:t xml:space="preserve"> 1</w:t>
      </w:r>
      <w:r w:rsidR="00736922">
        <w:t xml:space="preserve">, </w:t>
      </w:r>
      <w:r w:rsidR="00AB6390">
        <w:t xml:space="preserve">each with a RigidBody2D component on it, and a Fixed Joint 2D component, attaching it to the RigidBody2D of the </w:t>
      </w:r>
      <w:r w:rsidR="005C76F1">
        <w:t>Rocket body, shown as white circle.</w:t>
      </w:r>
      <w:r w:rsidR="00CF2ACE">
        <w:t xml:space="preserve"> </w:t>
      </w:r>
    </w:p>
    <w:p w14:paraId="59FC4B7D" w14:textId="5D929BF4" w:rsidR="007012EC" w:rsidRDefault="007012EC" w:rsidP="005C76F1">
      <w:r>
        <w:t>1. Main Thruster</w:t>
      </w:r>
      <w:r>
        <w:br/>
        <w:t>2. Left Thruster</w:t>
      </w:r>
      <w:r>
        <w:br/>
        <w:t>3. Right Thruster</w:t>
      </w:r>
      <w:r>
        <w:br/>
        <w:t>4. Left Break</w:t>
      </w:r>
      <w:r>
        <w:br/>
        <w:t>5. Right Break</w:t>
      </w:r>
    </w:p>
    <w:p w14:paraId="4CE6B424" w14:textId="0595CD67" w:rsidR="007012EC" w:rsidRDefault="00F479BE" w:rsidP="005C76F1">
      <w:r>
        <w:t xml:space="preserve">Using Unity’s new Input System, an action button was assigned to each of the thrusters, as shown on </w:t>
      </w:r>
      <w:r>
        <w:rPr>
          <w:i/>
          <w:iCs/>
        </w:rPr>
        <w:t>figure 2.</w:t>
      </w:r>
    </w:p>
    <w:p w14:paraId="5EF592FA" w14:textId="0E146142" w:rsidR="00695A76" w:rsidRDefault="00695A76" w:rsidP="005C76F1"/>
    <w:p w14:paraId="3EE3CBB0" w14:textId="4409E6F2" w:rsidR="00695A76" w:rsidRDefault="00695A76" w:rsidP="005C76F1"/>
    <w:p w14:paraId="4AED9ABE" w14:textId="1A723A14" w:rsidR="00695A76" w:rsidRDefault="00695A76" w:rsidP="005C76F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A8E0F2" wp14:editId="2B2AC2A5">
                <wp:simplePos x="0" y="0"/>
                <wp:positionH relativeFrom="margin">
                  <wp:align>left</wp:align>
                </wp:positionH>
                <wp:positionV relativeFrom="paragraph">
                  <wp:posOffset>9939</wp:posOffset>
                </wp:positionV>
                <wp:extent cx="337248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74" y="20057"/>
                    <wp:lineTo x="21474" y="0"/>
                    <wp:lineTo x="0" y="0"/>
                  </wp:wrapPolygon>
                </wp:wrapThrough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2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18A52" w14:textId="49F4F9A2" w:rsidR="00893F84" w:rsidRPr="00DC6772" w:rsidRDefault="00893F84" w:rsidP="00893F8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A71DB4">
                              <w:fldChar w:fldCharType="begin"/>
                            </w:r>
                            <w:r w:rsidR="00A71DB4">
                              <w:instrText xml:space="preserve"> SEQ Figure \* ARABIC </w:instrText>
                            </w:r>
                            <w:r w:rsidR="00A71DB4">
                              <w:fldChar w:fldCharType="separate"/>
                            </w:r>
                            <w:r w:rsidR="002C6B2C">
                              <w:rPr>
                                <w:noProof/>
                              </w:rPr>
                              <w:t>1</w:t>
                            </w:r>
                            <w:r w:rsidR="00A71DB4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A8E0F2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0;margin-top:.8pt;width:265.55pt;height:.05pt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" stroked="f">
                <v:textbox style="mso-fit-shape-to-text:t" inset="0,0,0,0">
                  <w:txbxContent>
                    <w:p w14:paraId="68B18A52" w14:textId="49F4F9A2" w:rsidR="00893F84" w:rsidRPr="00DC6772" w:rsidRDefault="00893F84" w:rsidP="00893F8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A71DB4">
                        <w:fldChar w:fldCharType="begin"/>
                      </w:r>
                      <w:r w:rsidR="00A71DB4">
                        <w:instrText xml:space="preserve"> SEQ Figure \* ARABIC </w:instrText>
                      </w:r>
                      <w:r w:rsidR="00A71DB4">
                        <w:fldChar w:fldCharType="separate"/>
                      </w:r>
                      <w:r w:rsidR="002C6B2C">
                        <w:rPr>
                          <w:noProof/>
                        </w:rPr>
                        <w:t>1</w:t>
                      </w:r>
                      <w:r w:rsidR="00A71DB4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3CCFF3B" w14:textId="07CBA1F0" w:rsidR="00695A76" w:rsidRDefault="00695A76" w:rsidP="005C76F1"/>
    <w:p w14:paraId="7C793580" w14:textId="75F0301A" w:rsidR="00695A76" w:rsidRDefault="00695A76" w:rsidP="005C76F1"/>
    <w:p w14:paraId="7C743B1A" w14:textId="036AB960" w:rsidR="00695A76" w:rsidRDefault="00634B4B" w:rsidP="005C76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E1F7A6" wp14:editId="043A0AF7">
                <wp:simplePos x="0" y="0"/>
                <wp:positionH relativeFrom="column">
                  <wp:posOffset>-2540</wp:posOffset>
                </wp:positionH>
                <wp:positionV relativeFrom="paragraph">
                  <wp:posOffset>2471420</wp:posOffset>
                </wp:positionV>
                <wp:extent cx="57315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71D65" w14:textId="6AF54ADB" w:rsidR="00634B4B" w:rsidRPr="00BA6C75" w:rsidRDefault="00634B4B" w:rsidP="00634B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A71DB4">
                              <w:fldChar w:fldCharType="begin"/>
                            </w:r>
                            <w:r w:rsidR="00A71DB4">
                              <w:instrText xml:space="preserve"> SEQ Figure \* ARABIC </w:instrText>
                            </w:r>
                            <w:r w:rsidR="00A71DB4">
                              <w:fldChar w:fldCharType="separate"/>
                            </w:r>
                            <w:r w:rsidR="002C6B2C">
                              <w:rPr>
                                <w:noProof/>
                              </w:rPr>
                              <w:t>2</w:t>
                            </w:r>
                            <w:r w:rsidR="00A71DB4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1F7A6" id="Text Box 13" o:spid="_x0000_s1027" type="#_x0000_t202" style="position:absolute;margin-left:-.2pt;margin-top:194.6pt;width:45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" stroked="f">
                <v:textbox style="mso-fit-shape-to-text:t" inset="0,0,0,0">
                  <w:txbxContent>
                    <w:p w14:paraId="53B71D65" w14:textId="6AF54ADB" w:rsidR="00634B4B" w:rsidRPr="00BA6C75" w:rsidRDefault="00634B4B" w:rsidP="00634B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A71DB4">
                        <w:fldChar w:fldCharType="begin"/>
                      </w:r>
                      <w:r w:rsidR="00A71DB4">
                        <w:instrText xml:space="preserve"> SEQ Figure \* ARABIC </w:instrText>
                      </w:r>
                      <w:r w:rsidR="00A71DB4">
                        <w:fldChar w:fldCharType="separate"/>
                      </w:r>
                      <w:r w:rsidR="002C6B2C">
                        <w:rPr>
                          <w:noProof/>
                        </w:rPr>
                        <w:t>2</w:t>
                      </w:r>
                      <w:r w:rsidR="00A71DB4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95A76">
        <w:rPr>
          <w:noProof/>
        </w:rPr>
        <w:drawing>
          <wp:anchor distT="0" distB="0" distL="114300" distR="114300" simplePos="0" relativeHeight="251665408" behindDoc="0" locked="0" layoutInCell="1" allowOverlap="1" wp14:anchorId="4E97D623" wp14:editId="30BED4E8">
            <wp:simplePos x="0" y="0"/>
            <wp:positionH relativeFrom="margin">
              <wp:align>right</wp:align>
            </wp:positionH>
            <wp:positionV relativeFrom="paragraph">
              <wp:posOffset>138</wp:posOffset>
            </wp:positionV>
            <wp:extent cx="5731510" cy="2414270"/>
            <wp:effectExtent l="0" t="0" r="2540" b="5080"/>
            <wp:wrapThrough wrapText="bothSides">
              <wp:wrapPolygon edited="0">
                <wp:start x="0" y="0"/>
                <wp:lineTo x="0" y="21475"/>
                <wp:lineTo x="21538" y="21475"/>
                <wp:lineTo x="21538" y="0"/>
                <wp:lineTo x="0" y="0"/>
              </wp:wrapPolygon>
            </wp:wrapThrough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2702">
        <w:t xml:space="preserve">Following that, a very simple script was written </w:t>
      </w:r>
      <w:r w:rsidR="00156207">
        <w:t xml:space="preserve">that </w:t>
      </w:r>
      <w:r w:rsidR="00D04344">
        <w:t>checks for input from the action buttons</w:t>
      </w:r>
      <w:r w:rsidR="006D1F59">
        <w:t xml:space="preserve"> and assigns a value to </w:t>
      </w:r>
      <w:r w:rsidR="00BE135B">
        <w:t xml:space="preserve">a </w:t>
      </w:r>
      <w:r w:rsidR="006D1F59">
        <w:t xml:space="preserve">variable whenever they are pressed </w:t>
      </w:r>
      <w:r w:rsidR="00ED25F9">
        <w:t>and released</w:t>
      </w:r>
      <w:r w:rsidR="00FC3546">
        <w:t xml:space="preserve">, as shown in </w:t>
      </w:r>
      <w:r w:rsidR="00FC3546" w:rsidRPr="00FC3546">
        <w:rPr>
          <w:i/>
          <w:iCs/>
        </w:rPr>
        <w:t>figure 3</w:t>
      </w:r>
      <w:r w:rsidR="00ED25F9">
        <w:t xml:space="preserve">. </w:t>
      </w:r>
    </w:p>
    <w:p w14:paraId="76583D8E" w14:textId="48FA4998" w:rsidR="003319C7" w:rsidRDefault="003319C7" w:rsidP="003319C7">
      <w:pPr>
        <w:keepNext/>
      </w:pPr>
      <w:r>
        <w:rPr>
          <w:noProof/>
        </w:rPr>
        <w:drawing>
          <wp:inline distT="0" distB="0" distL="0" distR="0" wp14:anchorId="09862C17" wp14:editId="4CA51B3E">
            <wp:extent cx="5731510" cy="1898650"/>
            <wp:effectExtent l="0" t="0" r="2540" b="635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E863" w14:textId="76C36183" w:rsidR="003319C7" w:rsidRPr="00695A76" w:rsidRDefault="003319C7" w:rsidP="003319C7">
      <w:pPr>
        <w:pStyle w:val="Caption"/>
        <w:jc w:val="center"/>
      </w:pPr>
      <w:r>
        <w:t xml:space="preserve">Figure </w:t>
      </w:r>
      <w:r w:rsidR="00A71DB4">
        <w:fldChar w:fldCharType="begin"/>
      </w:r>
      <w:r w:rsidR="00A71DB4">
        <w:instrText xml:space="preserve"> SEQ Figure \* ARABIC </w:instrText>
      </w:r>
      <w:r w:rsidR="00A71DB4">
        <w:fldChar w:fldCharType="separate"/>
      </w:r>
      <w:r w:rsidR="002C6B2C">
        <w:rPr>
          <w:noProof/>
        </w:rPr>
        <w:t>3</w:t>
      </w:r>
      <w:r w:rsidR="00A71DB4">
        <w:rPr>
          <w:noProof/>
        </w:rPr>
        <w:fldChar w:fldCharType="end"/>
      </w:r>
    </w:p>
    <w:p w14:paraId="4AFCF615" w14:textId="52B4E7A7" w:rsidR="00DC095C" w:rsidRDefault="00FE4FEA" w:rsidP="00695A76">
      <w:r>
        <w:rPr>
          <w:noProof/>
        </w:rPr>
        <w:drawing>
          <wp:anchor distT="0" distB="0" distL="114300" distR="114300" simplePos="0" relativeHeight="251668480" behindDoc="0" locked="0" layoutInCell="1" allowOverlap="1" wp14:anchorId="4FE220D5" wp14:editId="2FC24033">
            <wp:simplePos x="0" y="0"/>
            <wp:positionH relativeFrom="margin">
              <wp:posOffset>0</wp:posOffset>
            </wp:positionH>
            <wp:positionV relativeFrom="paragraph">
              <wp:posOffset>968375</wp:posOffset>
            </wp:positionV>
            <wp:extent cx="3923030" cy="683260"/>
            <wp:effectExtent l="0" t="0" r="1270" b="2540"/>
            <wp:wrapThrough wrapText="bothSides">
              <wp:wrapPolygon edited="0">
                <wp:start x="0" y="0"/>
                <wp:lineTo x="0" y="21078"/>
                <wp:lineTo x="21502" y="21078"/>
                <wp:lineTo x="21502" y="0"/>
                <wp:lineTo x="0" y="0"/>
              </wp:wrapPolygon>
            </wp:wrapThrough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E776A7" wp14:editId="3F977076">
                <wp:simplePos x="0" y="0"/>
                <wp:positionH relativeFrom="margin">
                  <wp:posOffset>0</wp:posOffset>
                </wp:positionH>
                <wp:positionV relativeFrom="paragraph">
                  <wp:posOffset>1668256</wp:posOffset>
                </wp:positionV>
                <wp:extent cx="388175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519" y="20057"/>
                    <wp:lineTo x="21519" y="0"/>
                    <wp:lineTo x="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2304C" w14:textId="2F5549A1" w:rsidR="00FB0BCE" w:rsidRPr="00993A0F" w:rsidRDefault="00FB0BCE" w:rsidP="00FB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E776A7" id="Text Box 17" o:spid="_x0000_s1028" type="#_x0000_t202" style="position:absolute;margin-left:0;margin-top:131.35pt;width:305.65pt;height:.05pt;z-index:251670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" stroked="f">
                <v:textbox style="mso-fit-shape-to-text:t" inset="0,0,0,0">
                  <w:txbxContent>
                    <w:p w14:paraId="78E2304C" w14:textId="2F5549A1" w:rsidR="00FB0BCE" w:rsidRPr="00993A0F" w:rsidRDefault="00FB0BCE" w:rsidP="00FB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5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A24F4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F04A84" wp14:editId="2CE18205">
                <wp:simplePos x="0" y="0"/>
                <wp:positionH relativeFrom="column">
                  <wp:posOffset>3999230</wp:posOffset>
                </wp:positionH>
                <wp:positionV relativeFrom="paragraph">
                  <wp:posOffset>2704465</wp:posOffset>
                </wp:positionV>
                <wp:extent cx="1767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8A813" w14:textId="63A0BAE0" w:rsidR="00A24F4B" w:rsidRPr="00FA18E0" w:rsidRDefault="00A24F4B" w:rsidP="00A24F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A71DB4">
                              <w:fldChar w:fldCharType="begin"/>
                            </w:r>
                            <w:r w:rsidR="00A71DB4">
                              <w:instrText xml:space="preserve"> SEQ Figure \* ARABIC </w:instrText>
                            </w:r>
                            <w:r w:rsidR="00A71DB4">
                              <w:fldChar w:fldCharType="separate"/>
                            </w:r>
                            <w:r w:rsidR="002C6B2C">
                              <w:rPr>
                                <w:noProof/>
                              </w:rPr>
                              <w:t>4</w:t>
                            </w:r>
                            <w:r w:rsidR="00A71DB4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04A84" id="Text Box 19" o:spid="_x0000_s1029" type="#_x0000_t202" style="position:absolute;margin-left:314.9pt;margin-top:212.95pt;width:139.2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" stroked="f">
                <v:textbox style="mso-fit-shape-to-text:t" inset="0,0,0,0">
                  <w:txbxContent>
                    <w:p w14:paraId="3608A813" w14:textId="63A0BAE0" w:rsidR="00A24F4B" w:rsidRPr="00FA18E0" w:rsidRDefault="00A24F4B" w:rsidP="00A24F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A71DB4">
                        <w:fldChar w:fldCharType="begin"/>
                      </w:r>
                      <w:r w:rsidR="00A71DB4">
                        <w:instrText xml:space="preserve"> SEQ Figure \* ARABIC </w:instrText>
                      </w:r>
                      <w:r w:rsidR="00A71DB4">
                        <w:fldChar w:fldCharType="separate"/>
                      </w:r>
                      <w:r w:rsidR="002C6B2C">
                        <w:rPr>
                          <w:noProof/>
                        </w:rPr>
                        <w:t>4</w:t>
                      </w:r>
                      <w:r w:rsidR="00A71DB4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24F4B">
        <w:rPr>
          <w:noProof/>
        </w:rPr>
        <w:drawing>
          <wp:anchor distT="0" distB="0" distL="114300" distR="114300" simplePos="0" relativeHeight="251671552" behindDoc="0" locked="0" layoutInCell="1" allowOverlap="1" wp14:anchorId="12B7A900" wp14:editId="6245C2DF">
            <wp:simplePos x="0" y="0"/>
            <wp:positionH relativeFrom="column">
              <wp:posOffset>3999230</wp:posOffset>
            </wp:positionH>
            <wp:positionV relativeFrom="paragraph">
              <wp:posOffset>5715</wp:posOffset>
            </wp:positionV>
            <wp:extent cx="1767840" cy="2641600"/>
            <wp:effectExtent l="0" t="0" r="3810" b="6350"/>
            <wp:wrapThrough wrapText="bothSides">
              <wp:wrapPolygon edited="0">
                <wp:start x="0" y="0"/>
                <wp:lineTo x="0" y="21496"/>
                <wp:lineTo x="21414" y="21496"/>
                <wp:lineTo x="21414" y="0"/>
                <wp:lineTo x="0" y="0"/>
              </wp:wrapPolygon>
            </wp:wrapThrough>
            <wp:docPr id="18" name="Picture 18" descr="A picture containing tex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plaqu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5F1">
        <w:t>The FixedUpdate method then checks to see if any of the input values are</w:t>
      </w:r>
      <w:r w:rsidR="00F72B9C">
        <w:t xml:space="preserve"> not equal to 0, and if so, they pass the relevant variables</w:t>
      </w:r>
      <w:r w:rsidR="00FB0BCE">
        <w:t xml:space="preserve"> from </w:t>
      </w:r>
      <w:r w:rsidR="00FB0BCE">
        <w:rPr>
          <w:i/>
          <w:iCs/>
        </w:rPr>
        <w:t xml:space="preserve">figure 4 </w:t>
      </w:r>
      <w:r w:rsidR="00FB0BCE">
        <w:t xml:space="preserve">into the method in </w:t>
      </w:r>
      <w:r w:rsidR="00FB0BCE">
        <w:rPr>
          <w:i/>
          <w:iCs/>
        </w:rPr>
        <w:t>figure 5</w:t>
      </w:r>
      <w:r w:rsidR="00E62ED4">
        <w:rPr>
          <w:i/>
          <w:iCs/>
        </w:rPr>
        <w:t xml:space="preserve">, </w:t>
      </w:r>
      <w:r w:rsidR="00E62ED4">
        <w:t xml:space="preserve">which applies relative force in the opposite direction of the dark red bit on each thruster, as </w:t>
      </w:r>
      <w:r>
        <w:t xml:space="preserve">shown in </w:t>
      </w:r>
      <w:r>
        <w:rPr>
          <w:i/>
          <w:iCs/>
        </w:rPr>
        <w:t>figure 1</w:t>
      </w:r>
      <w:r w:rsidR="00FB0BCE">
        <w:rPr>
          <w:i/>
          <w:iCs/>
        </w:rPr>
        <w:t>.</w:t>
      </w:r>
      <w:r w:rsidR="000D00FE" w:rsidRPr="000D00FE">
        <w:rPr>
          <w:noProof/>
        </w:rPr>
        <w:t xml:space="preserve"> </w:t>
      </w:r>
    </w:p>
    <w:p w14:paraId="79FB4DAC" w14:textId="03D65665" w:rsidR="00DC095C" w:rsidRDefault="00DC095C" w:rsidP="00695A76"/>
    <w:p w14:paraId="50BD1A50" w14:textId="01A73CB1" w:rsidR="004B3F03" w:rsidRDefault="004B3F03" w:rsidP="00695A76"/>
    <w:p w14:paraId="07D00CAC" w14:textId="77777777" w:rsidR="004B3F03" w:rsidRPr="00695A76" w:rsidRDefault="004B3F03" w:rsidP="00695A76"/>
    <w:p w14:paraId="6B46B003" w14:textId="210B42F0" w:rsidR="00411A46" w:rsidRDefault="004B3F03" w:rsidP="00DB6D9E">
      <w:pPr>
        <w:pStyle w:val="Heading1"/>
      </w:pPr>
      <w:r>
        <w:lastRenderedPageBreak/>
        <w:t>Day 3 – 06/05/2021</w:t>
      </w:r>
      <w:r w:rsidR="00A71DB4">
        <w:t xml:space="preserve"> - Fuel</w:t>
      </w:r>
    </w:p>
    <w:p w14:paraId="7DF1E518" w14:textId="6ADE5E90" w:rsidR="00030B9E" w:rsidRDefault="004B3F03" w:rsidP="00030B9E">
      <w:r>
        <w:t xml:space="preserve">The hour on day 3 was spent implementing the </w:t>
      </w:r>
      <w:r w:rsidR="00BD5752">
        <w:t xml:space="preserve">first draft of the rocket art and implementing ‘fuel tanks’ for the </w:t>
      </w:r>
      <w:r w:rsidR="003D0C66">
        <w:t>various thrusters.</w:t>
      </w:r>
    </w:p>
    <w:p w14:paraId="0A54AA37" w14:textId="58969E30" w:rsidR="00030B9E" w:rsidRDefault="007A12AD" w:rsidP="00030B9E">
      <w:pPr>
        <w:rPr>
          <w:i/>
          <w:iCs/>
        </w:rPr>
      </w:pPr>
      <w:r>
        <w:t>Each element of the rocket was drawn on a separate layer and desaturated</w:t>
      </w:r>
      <w:r w:rsidR="00056921">
        <w:t xml:space="preserve">. Following that, it was implemented into unity using the PSD Importer Package, as shown on </w:t>
      </w:r>
      <w:r w:rsidR="00056921">
        <w:rPr>
          <w:i/>
          <w:iCs/>
        </w:rPr>
        <w:t>figure 6.</w:t>
      </w:r>
    </w:p>
    <w:p w14:paraId="3BC2E651" w14:textId="77777777" w:rsidR="00A7563B" w:rsidRDefault="00A7563B" w:rsidP="00A7563B">
      <w:pPr>
        <w:keepNext/>
      </w:pPr>
      <w:r>
        <w:rPr>
          <w:noProof/>
        </w:rPr>
        <w:drawing>
          <wp:inline distT="0" distB="0" distL="0" distR="0" wp14:anchorId="39EB67E0" wp14:editId="19F57CB5">
            <wp:extent cx="5731510" cy="4022090"/>
            <wp:effectExtent l="0" t="0" r="2540" b="0"/>
            <wp:docPr id="20" name="Picture 20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ig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55B" w14:textId="13630955" w:rsidR="00A7563B" w:rsidRDefault="00A7563B" w:rsidP="00A7563B">
      <w:pPr>
        <w:pStyle w:val="Caption"/>
        <w:jc w:val="center"/>
      </w:pPr>
      <w:r>
        <w:t>Figure 6</w:t>
      </w:r>
    </w:p>
    <w:p w14:paraId="4E3018DE" w14:textId="3881EF89" w:rsidR="00A7563B" w:rsidRDefault="00950103" w:rsidP="00A7563B">
      <w:r>
        <w:t>This way the rocket can be re-coloured in Unity at any point during development, avoiding the need to amend the source files in an illustrating software.</w:t>
      </w:r>
    </w:p>
    <w:p w14:paraId="19FD887E" w14:textId="5E42B14C" w:rsidR="005D7081" w:rsidRDefault="005D7081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864AC0" wp14:editId="5DB8C4C5">
                <wp:simplePos x="0" y="0"/>
                <wp:positionH relativeFrom="column">
                  <wp:posOffset>3832225</wp:posOffset>
                </wp:positionH>
                <wp:positionV relativeFrom="paragraph">
                  <wp:posOffset>1398905</wp:posOffset>
                </wp:positionV>
                <wp:extent cx="18891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DECCE" w14:textId="3088DB14" w:rsidR="005D7081" w:rsidRPr="0005629C" w:rsidRDefault="005D7081" w:rsidP="005D708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64AC0" id="Text Box 22" o:spid="_x0000_s1030" type="#_x0000_t202" style="position:absolute;margin-left:301.75pt;margin-top:110.15pt;width:148.7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" stroked="f">
                <v:textbox style="mso-fit-shape-to-text:t" inset="0,0,0,0">
                  <w:txbxContent>
                    <w:p w14:paraId="6F1DECCE" w14:textId="3088DB14" w:rsidR="005D7081" w:rsidRPr="0005629C" w:rsidRDefault="005D7081" w:rsidP="005D708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CED8A6E" wp14:editId="37AF06B8">
            <wp:simplePos x="0" y="0"/>
            <wp:positionH relativeFrom="margin">
              <wp:posOffset>3832225</wp:posOffset>
            </wp:positionH>
            <wp:positionV relativeFrom="paragraph">
              <wp:posOffset>10160</wp:posOffset>
            </wp:positionV>
            <wp:extent cx="1889125" cy="1331595"/>
            <wp:effectExtent l="0" t="0" r="0" b="1905"/>
            <wp:wrapThrough wrapText="bothSides">
              <wp:wrapPolygon edited="0">
                <wp:start x="0" y="0"/>
                <wp:lineTo x="0" y="21322"/>
                <wp:lineTo x="21346" y="21322"/>
                <wp:lineTo x="21346" y="0"/>
                <wp:lineTo x="0" y="0"/>
              </wp:wrapPolygon>
            </wp:wrapThrough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Then </w:t>
      </w:r>
      <w:r w:rsidR="00931092">
        <w:t>variables for the fuel tanks</w:t>
      </w:r>
      <w:r w:rsidR="00357970">
        <w:t xml:space="preserve"> </w:t>
      </w:r>
      <w:r w:rsidR="00AF2911">
        <w:t>were implemented</w:t>
      </w:r>
      <w:r w:rsidR="00523827">
        <w:t xml:space="preserve">, </w:t>
      </w:r>
      <w:r w:rsidR="00523827">
        <w:rPr>
          <w:i/>
          <w:iCs/>
        </w:rPr>
        <w:t>figure 7</w:t>
      </w:r>
      <w:r>
        <w:t>.</w:t>
      </w:r>
      <w:r w:rsidRPr="005D7081">
        <w:rPr>
          <w:noProof/>
        </w:rPr>
        <w:t xml:space="preserve"> </w:t>
      </w:r>
    </w:p>
    <w:p w14:paraId="5E073AA3" w14:textId="69852FB3" w:rsidR="00523827" w:rsidRDefault="00950428" w:rsidP="00A7563B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83CCAE" wp14:editId="7B462109">
                <wp:simplePos x="0" y="0"/>
                <wp:positionH relativeFrom="column">
                  <wp:posOffset>0</wp:posOffset>
                </wp:positionH>
                <wp:positionV relativeFrom="paragraph">
                  <wp:posOffset>1377315</wp:posOffset>
                </wp:positionV>
                <wp:extent cx="37922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68F982" w14:textId="2CF2B3BA" w:rsidR="00950428" w:rsidRPr="00E1747F" w:rsidRDefault="00950428" w:rsidP="0095042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3CCAE" id="Text Box 24" o:spid="_x0000_s1031" type="#_x0000_t202" style="position:absolute;margin-left:0;margin-top:108.45pt;width:298.6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" stroked="f">
                <v:textbox style="mso-fit-shape-to-text:t" inset="0,0,0,0">
                  <w:txbxContent>
                    <w:p w14:paraId="0268F982" w14:textId="2CF2B3BA" w:rsidR="00950428" w:rsidRPr="00E1747F" w:rsidRDefault="00950428" w:rsidP="0095042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FA43056" wp14:editId="09995B33">
            <wp:simplePos x="0" y="0"/>
            <wp:positionH relativeFrom="margin">
              <wp:align>left</wp:align>
            </wp:positionH>
            <wp:positionV relativeFrom="paragraph">
              <wp:posOffset>431965</wp:posOffset>
            </wp:positionV>
            <wp:extent cx="3792220" cy="888365"/>
            <wp:effectExtent l="0" t="0" r="0" b="6985"/>
            <wp:wrapThrough wrapText="bothSides">
              <wp:wrapPolygon edited="0">
                <wp:start x="0" y="0"/>
                <wp:lineTo x="0" y="21307"/>
                <wp:lineTo x="21484" y="21307"/>
                <wp:lineTo x="21484" y="0"/>
                <wp:lineTo x="0" y="0"/>
              </wp:wrapPolygon>
            </wp:wrapThrough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827">
        <w:t>T</w:t>
      </w:r>
      <w:r w:rsidR="00C8387E">
        <w:t xml:space="preserve">he Move method was amended to take the fuel into consideration, </w:t>
      </w:r>
      <w:r w:rsidR="00C8387E">
        <w:rPr>
          <w:i/>
          <w:iCs/>
        </w:rPr>
        <w:t xml:space="preserve">figure </w:t>
      </w:r>
      <w:r w:rsidR="00523827">
        <w:rPr>
          <w:i/>
          <w:iCs/>
        </w:rPr>
        <w:t xml:space="preserve">8. </w:t>
      </w:r>
    </w:p>
    <w:p w14:paraId="720F23D2" w14:textId="10E67BD2" w:rsidR="00523827" w:rsidRDefault="00523827" w:rsidP="00A7563B">
      <w:pPr>
        <w:rPr>
          <w:i/>
          <w:iCs/>
        </w:rPr>
      </w:pPr>
    </w:p>
    <w:p w14:paraId="6A9494BE" w14:textId="77777777" w:rsidR="00523827" w:rsidRDefault="00523827" w:rsidP="00A7563B">
      <w:pPr>
        <w:rPr>
          <w:i/>
          <w:iCs/>
        </w:rPr>
      </w:pPr>
    </w:p>
    <w:p w14:paraId="6CF48CA5" w14:textId="77777777" w:rsidR="00523827" w:rsidRDefault="00523827" w:rsidP="00A7563B">
      <w:pPr>
        <w:rPr>
          <w:i/>
          <w:iCs/>
        </w:rPr>
      </w:pPr>
    </w:p>
    <w:p w14:paraId="480DA0A9" w14:textId="0ECA1A3D" w:rsidR="00931092" w:rsidRDefault="00950428" w:rsidP="00A7563B">
      <w:pPr>
        <w:rPr>
          <w:i/>
          <w:iCs/>
        </w:rPr>
      </w:pPr>
      <w:r>
        <w:lastRenderedPageBreak/>
        <w:t>A</w:t>
      </w:r>
      <w:r w:rsidR="00C8387E">
        <w:t xml:space="preserve">nd the FixedUpdate method was amended to drain the </w:t>
      </w:r>
      <w:r w:rsidR="008B64C4">
        <w:t>respective fuel</w:t>
      </w:r>
      <w:r w:rsidR="00094492">
        <w:t xml:space="preserve"> whenever a thruster is activated, </w:t>
      </w:r>
      <w:r w:rsidR="00094492">
        <w:rPr>
          <w:i/>
          <w:iCs/>
        </w:rPr>
        <w:t>figure 9.</w:t>
      </w:r>
    </w:p>
    <w:p w14:paraId="318FAF47" w14:textId="77777777" w:rsidR="00B91457" w:rsidRDefault="00451C79" w:rsidP="00B91457">
      <w:pPr>
        <w:keepNext/>
      </w:pPr>
      <w:r>
        <w:rPr>
          <w:noProof/>
        </w:rPr>
        <w:drawing>
          <wp:inline distT="0" distB="0" distL="0" distR="0" wp14:anchorId="6A3ECC4D" wp14:editId="7073916D">
            <wp:extent cx="5731510" cy="3364230"/>
            <wp:effectExtent l="0" t="0" r="2540" b="762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5BFD" w14:textId="518342A1" w:rsidR="00451C79" w:rsidRDefault="00B91457" w:rsidP="00B91457">
      <w:pPr>
        <w:pStyle w:val="Caption"/>
        <w:jc w:val="center"/>
      </w:pPr>
      <w:r>
        <w:t>Figure 9</w:t>
      </w:r>
    </w:p>
    <w:p w14:paraId="20C621B1" w14:textId="63E4FB82" w:rsidR="0087668A" w:rsidRPr="0087668A" w:rsidRDefault="0087668A" w:rsidP="0087668A">
      <w:r>
        <w:rPr>
          <w:noProof/>
        </w:rPr>
        <w:drawing>
          <wp:anchor distT="0" distB="0" distL="114300" distR="114300" simplePos="0" relativeHeight="251683840" behindDoc="0" locked="0" layoutInCell="1" allowOverlap="1" wp14:anchorId="41EB14EC" wp14:editId="49291A35">
            <wp:simplePos x="0" y="0"/>
            <wp:positionH relativeFrom="margin">
              <wp:align>right</wp:align>
            </wp:positionH>
            <wp:positionV relativeFrom="paragraph">
              <wp:posOffset>117668</wp:posOffset>
            </wp:positionV>
            <wp:extent cx="3124835" cy="2816225"/>
            <wp:effectExtent l="0" t="0" r="0" b="3175"/>
            <wp:wrapThrough wrapText="bothSides">
              <wp:wrapPolygon edited="0">
                <wp:start x="0" y="0"/>
                <wp:lineTo x="0" y="21478"/>
                <wp:lineTo x="21464" y="21478"/>
                <wp:lineTo x="21464" y="0"/>
                <wp:lineTo x="0" y="0"/>
              </wp:wrapPolygon>
            </wp:wrapThrough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61195" w14:textId="1269A08D" w:rsidR="00950103" w:rsidRDefault="00C75900" w:rsidP="00A7563B">
      <w:r>
        <w:t>There are 3 Fuel Tanks in total – Main Fuel, Left Fuel, and Right Fuel.</w:t>
      </w:r>
    </w:p>
    <w:p w14:paraId="32F7BAF4" w14:textId="112B3E5A" w:rsidR="00C75900" w:rsidRDefault="00C75900" w:rsidP="00A7563B">
      <w:r>
        <w:t xml:space="preserve">The Main Fuel is </w:t>
      </w:r>
      <w:r w:rsidR="00183736">
        <w:t>used up by the Main Thruster.</w:t>
      </w:r>
    </w:p>
    <w:p w14:paraId="38031163" w14:textId="53DBB441" w:rsidR="00183736" w:rsidRDefault="00183736" w:rsidP="00A7563B">
      <w:r>
        <w:t>The Left Fuel is used up by the Left Thruster and Left Break.</w:t>
      </w:r>
    </w:p>
    <w:p w14:paraId="788CECDC" w14:textId="2CB14DAE" w:rsidR="00183736" w:rsidRDefault="00183736" w:rsidP="00A7563B">
      <w:r>
        <w:t>The Right Fuel is used up by the Right Thruster and Right Break.</w:t>
      </w:r>
    </w:p>
    <w:p w14:paraId="54D282D9" w14:textId="1BBE56D9" w:rsidR="00183736" w:rsidRDefault="00AA30BA" w:rsidP="00A7563B">
      <w:r>
        <w:t>No Thruster can be used if its respective Tank is empty.</w:t>
      </w:r>
    </w:p>
    <w:p w14:paraId="7016861D" w14:textId="4E10BFD8" w:rsidR="00AA30BA" w:rsidRDefault="00AA30BA" w:rsidP="00A7563B"/>
    <w:p w14:paraId="356DF3C1" w14:textId="739C9935" w:rsidR="00264963" w:rsidRDefault="0087668A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FDE1F6" wp14:editId="59AE7AFE">
                <wp:simplePos x="0" y="0"/>
                <wp:positionH relativeFrom="margin">
                  <wp:align>right</wp:align>
                </wp:positionH>
                <wp:positionV relativeFrom="paragraph">
                  <wp:posOffset>14688</wp:posOffset>
                </wp:positionV>
                <wp:extent cx="312483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64" y="20057"/>
                    <wp:lineTo x="21464" y="0"/>
                    <wp:lineTo x="0" y="0"/>
                  </wp:wrapPolygon>
                </wp:wrapThrough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DF798" w14:textId="02B21752" w:rsidR="00264963" w:rsidRPr="007F019E" w:rsidRDefault="00264963" w:rsidP="0026496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DE1F6" id="Text Box 27" o:spid="_x0000_s1032" type="#_x0000_t202" style="position:absolute;margin-left:194.85pt;margin-top:1.15pt;width:246.05pt;height:.05pt;z-index:251685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" stroked="f">
                <v:textbox style="mso-fit-shape-to-text:t" inset="0,0,0,0">
                  <w:txbxContent>
                    <w:p w14:paraId="1E8DF798" w14:textId="02B21752" w:rsidR="00264963" w:rsidRPr="007F019E" w:rsidRDefault="00264963" w:rsidP="0026496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BA5FA8" w14:textId="3592AD8B" w:rsidR="00264963" w:rsidRDefault="00264963" w:rsidP="00A7563B"/>
    <w:p w14:paraId="57187534" w14:textId="60551F36" w:rsidR="0087668A" w:rsidRDefault="0087668A" w:rsidP="00A7563B"/>
    <w:p w14:paraId="3C9B33DB" w14:textId="29213F36" w:rsidR="0087668A" w:rsidRDefault="0087668A" w:rsidP="00A7563B"/>
    <w:p w14:paraId="7B82CE9C" w14:textId="77777777" w:rsidR="0087668A" w:rsidRDefault="0087668A" w:rsidP="00A7563B"/>
    <w:p w14:paraId="68EA0D00" w14:textId="178BECC0" w:rsidR="00264963" w:rsidRDefault="0087668A" w:rsidP="0087668A">
      <w:pPr>
        <w:pStyle w:val="Heading1"/>
      </w:pPr>
      <w:r>
        <w:lastRenderedPageBreak/>
        <w:t>Day 4 – 07/05/2021</w:t>
      </w:r>
      <w:r w:rsidR="00A71DB4">
        <w:t xml:space="preserve"> – Particle Effects</w:t>
      </w:r>
    </w:p>
    <w:p w14:paraId="6F15E22C" w14:textId="5EFCCD05" w:rsidR="0087668A" w:rsidRDefault="000F72AB" w:rsidP="0087668A">
      <w:r>
        <w:rPr>
          <w:noProof/>
        </w:rPr>
        <w:drawing>
          <wp:anchor distT="0" distB="0" distL="114300" distR="114300" simplePos="0" relativeHeight="251686912" behindDoc="1" locked="0" layoutInCell="1" allowOverlap="1" wp14:anchorId="751D5DD1" wp14:editId="1492825B">
            <wp:simplePos x="0" y="0"/>
            <wp:positionH relativeFrom="column">
              <wp:posOffset>4500245</wp:posOffset>
            </wp:positionH>
            <wp:positionV relativeFrom="paragraph">
              <wp:posOffset>26201</wp:posOffset>
            </wp:positionV>
            <wp:extent cx="1388745" cy="1388745"/>
            <wp:effectExtent l="0" t="0" r="1905" b="1905"/>
            <wp:wrapThrough wrapText="bothSides">
              <wp:wrapPolygon edited="0">
                <wp:start x="0" y="0"/>
                <wp:lineTo x="0" y="21333"/>
                <wp:lineTo x="21333" y="21333"/>
                <wp:lineTo x="21333" y="0"/>
                <wp:lineTo x="0" y="0"/>
              </wp:wrapPolygon>
            </wp:wrapThrough>
            <wp:docPr id="28" name="Picture 28" descr="A white circle on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white circle on a black background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68A">
        <w:t xml:space="preserve">The hour on day 4 was spent mostly </w:t>
      </w:r>
      <w:r w:rsidR="00EA3B23">
        <w:t>playing around with Unity’s particle system.</w:t>
      </w:r>
    </w:p>
    <w:p w14:paraId="35CE87D5" w14:textId="5F0763A6" w:rsidR="00EA3B23" w:rsidRDefault="003D7AF9" w:rsidP="0087668A">
      <w:pPr>
        <w:rPr>
          <w:i/>
          <w:iCs/>
        </w:rPr>
      </w:pPr>
      <w:r>
        <w:t xml:space="preserve">Using CLIP STUDIO PAINT, a </w:t>
      </w:r>
      <w:r w:rsidR="008C2C99">
        <w:t xml:space="preserve">flame-like sprite was made </w:t>
      </w:r>
      <w:r w:rsidR="00825B16">
        <w:t xml:space="preserve">which would be used </w:t>
      </w:r>
      <w:r w:rsidR="008C2C99">
        <w:t xml:space="preserve">to make engine fire, </w:t>
      </w:r>
      <w:r w:rsidR="008C2C99">
        <w:rPr>
          <w:i/>
          <w:iCs/>
        </w:rPr>
        <w:t>figure 11.</w:t>
      </w:r>
    </w:p>
    <w:p w14:paraId="0411F240" w14:textId="7C99C386" w:rsidR="000F72AB" w:rsidRDefault="000F72AB" w:rsidP="0087668A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DAEBB9" wp14:editId="366BC862">
                <wp:simplePos x="0" y="0"/>
                <wp:positionH relativeFrom="column">
                  <wp:posOffset>4516147</wp:posOffset>
                </wp:positionH>
                <wp:positionV relativeFrom="paragraph">
                  <wp:posOffset>486493</wp:posOffset>
                </wp:positionV>
                <wp:extent cx="13887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5A4D" w14:textId="3F5987D4" w:rsidR="008C2C99" w:rsidRPr="00FE0BB9" w:rsidRDefault="008C2C99" w:rsidP="008C2C99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AEBB9" id="Text Box 29" o:spid="_x0000_s1033" type="#_x0000_t202" style="position:absolute;margin-left:355.6pt;margin-top:38.3pt;width:109.3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" stroked="f">
                <v:textbox style="mso-fit-shape-to-text:t" inset="0,0,0,0">
                  <w:txbxContent>
                    <w:p w14:paraId="5EC95A4D" w14:textId="3F5987D4" w:rsidR="008C2C99" w:rsidRPr="00FE0BB9" w:rsidRDefault="008C2C99" w:rsidP="008C2C99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64E20">
        <w:t>After implementing it into Unity and setting it as the sprite for the particle</w:t>
      </w:r>
      <w:r>
        <w:t xml:space="preserve">s, the different values were tweaked until it looked somewhat satisfactory, </w:t>
      </w:r>
      <w:r>
        <w:rPr>
          <w:i/>
          <w:iCs/>
        </w:rPr>
        <w:t>figures 12 &amp; 13.</w:t>
      </w:r>
    </w:p>
    <w:p w14:paraId="61354D7A" w14:textId="355F6508" w:rsidR="00265025" w:rsidRDefault="00265025" w:rsidP="0026502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B3B6C7" wp14:editId="725BD363">
                <wp:simplePos x="0" y="0"/>
                <wp:positionH relativeFrom="column">
                  <wp:posOffset>3297555</wp:posOffset>
                </wp:positionH>
                <wp:positionV relativeFrom="paragraph">
                  <wp:posOffset>2823210</wp:posOffset>
                </wp:positionV>
                <wp:extent cx="26149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20A98" w14:textId="2ACD4DB0" w:rsidR="00265025" w:rsidRPr="00265025" w:rsidRDefault="00265025" w:rsidP="00265025">
                            <w:pPr>
                              <w:pStyle w:val="Caption"/>
                              <w:jc w:val="center"/>
                            </w:pPr>
                            <w:r>
                              <w:t>Figure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3B6C7" id="Text Box 32" o:spid="_x0000_s1034" type="#_x0000_t202" style="position:absolute;margin-left:259.65pt;margin-top:222.3pt;width:205.9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" stroked="f">
                <v:textbox style="mso-fit-shape-to-text:t" inset="0,0,0,0">
                  <w:txbxContent>
                    <w:p w14:paraId="01720A98" w14:textId="2ACD4DB0" w:rsidR="00265025" w:rsidRPr="00265025" w:rsidRDefault="00265025" w:rsidP="00265025">
                      <w:pPr>
                        <w:pStyle w:val="Caption"/>
                        <w:jc w:val="center"/>
                      </w:pPr>
                      <w:r>
                        <w:t>Figure 13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B14B495" wp14:editId="42DD8913">
            <wp:simplePos x="0" y="0"/>
            <wp:positionH relativeFrom="column">
              <wp:posOffset>3297914</wp:posOffset>
            </wp:positionH>
            <wp:positionV relativeFrom="paragraph">
              <wp:posOffset>158115</wp:posOffset>
            </wp:positionV>
            <wp:extent cx="2614930" cy="2607945"/>
            <wp:effectExtent l="0" t="0" r="0" b="1905"/>
            <wp:wrapThrough wrapText="bothSides">
              <wp:wrapPolygon edited="0">
                <wp:start x="0" y="0"/>
                <wp:lineTo x="0" y="21458"/>
                <wp:lineTo x="21401" y="21458"/>
                <wp:lineTo x="2140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4E20">
        <w:t xml:space="preserve"> </w:t>
      </w:r>
      <w:r w:rsidR="000F72AB">
        <w:rPr>
          <w:noProof/>
        </w:rPr>
        <w:drawing>
          <wp:inline distT="0" distB="0" distL="0" distR="0" wp14:anchorId="48F40A02" wp14:editId="644D5453">
            <wp:extent cx="3139550" cy="2775005"/>
            <wp:effectExtent l="0" t="0" r="3810" b="635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6298" cy="27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E0E4" w14:textId="7FD1DD92" w:rsidR="008C2C99" w:rsidRPr="00825B16" w:rsidRDefault="00265025" w:rsidP="00265025">
      <w:pPr>
        <w:pStyle w:val="Caption"/>
        <w:jc w:val="center"/>
      </w:pPr>
      <w:r>
        <w:t>Figure 12</w:t>
      </w:r>
    </w:p>
    <w:p w14:paraId="35BE1404" w14:textId="746CFF96" w:rsidR="00264963" w:rsidRDefault="005A7746" w:rsidP="00A7563B">
      <w:r>
        <w:t xml:space="preserve">Following that, a particle system was assigned to each </w:t>
      </w:r>
      <w:r w:rsidR="005F0CF0">
        <w:t>T</w:t>
      </w:r>
      <w:r>
        <w:t xml:space="preserve">hruster and the Move method was amended </w:t>
      </w:r>
      <w:r w:rsidR="005F0CF0">
        <w:t>to turn it on and off whenever the Thrusters are activated</w:t>
      </w:r>
      <w:r w:rsidR="0013136C">
        <w:t xml:space="preserve">, </w:t>
      </w:r>
      <w:r w:rsidR="0013136C">
        <w:rPr>
          <w:i/>
          <w:iCs/>
        </w:rPr>
        <w:t>figure 14</w:t>
      </w:r>
      <w:r w:rsidR="005F0CF0">
        <w:t>.</w:t>
      </w:r>
    </w:p>
    <w:p w14:paraId="7ACA1220" w14:textId="77777777" w:rsidR="00400997" w:rsidRDefault="0013136C" w:rsidP="00400997">
      <w:pPr>
        <w:keepNext/>
      </w:pPr>
      <w:r>
        <w:rPr>
          <w:noProof/>
        </w:rPr>
        <w:drawing>
          <wp:inline distT="0" distB="0" distL="0" distR="0" wp14:anchorId="41D25451" wp14:editId="4EFBCCCE">
            <wp:extent cx="5731510" cy="1732280"/>
            <wp:effectExtent l="0" t="0" r="254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CA8B" w14:textId="333A94F5" w:rsidR="005F0CF0" w:rsidRDefault="00400997" w:rsidP="00400997">
      <w:pPr>
        <w:pStyle w:val="Caption"/>
        <w:jc w:val="center"/>
      </w:pPr>
      <w:r>
        <w:t>Figure 14</w:t>
      </w:r>
    </w:p>
    <w:p w14:paraId="600615D0" w14:textId="547A3EA8" w:rsidR="00264963" w:rsidRDefault="00400997" w:rsidP="00A7563B">
      <w:pPr>
        <w:rPr>
          <w:i/>
          <w:iCs/>
        </w:rPr>
      </w:pPr>
      <w:r>
        <w:t>A few lines of code were also added to the Awake method</w:t>
      </w:r>
      <w:r w:rsidR="00CE3F7C">
        <w:t xml:space="preserve">, so the particles would turn off whenever the action buttons were released, </w:t>
      </w:r>
      <w:r w:rsidR="00CE3F7C">
        <w:rPr>
          <w:i/>
          <w:iCs/>
        </w:rPr>
        <w:t>figure 15.</w:t>
      </w:r>
    </w:p>
    <w:p w14:paraId="04B74575" w14:textId="77777777" w:rsidR="0012294B" w:rsidRDefault="0012294B" w:rsidP="0012294B">
      <w:pPr>
        <w:keepNext/>
      </w:pPr>
      <w:r>
        <w:rPr>
          <w:noProof/>
        </w:rPr>
        <w:drawing>
          <wp:inline distT="0" distB="0" distL="0" distR="0" wp14:anchorId="2B8C1AC9" wp14:editId="33DB0CA0">
            <wp:extent cx="5731510" cy="2127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A25F" w14:textId="0FCD58C2" w:rsidR="0012294B" w:rsidRPr="00CE3F7C" w:rsidRDefault="0012294B" w:rsidP="0012294B">
      <w:pPr>
        <w:pStyle w:val="Caption"/>
        <w:jc w:val="center"/>
        <w:rPr>
          <w:i w:val="0"/>
          <w:iCs w:val="0"/>
        </w:rPr>
      </w:pPr>
      <w:r>
        <w:t>Figure 1</w:t>
      </w:r>
      <w:r w:rsidR="00A71DB4">
        <w:fldChar w:fldCharType="begin"/>
      </w:r>
      <w:r w:rsidR="00A71DB4">
        <w:instrText xml:space="preserve"> SEQ Figure \* ARABIC </w:instrText>
      </w:r>
      <w:r w:rsidR="00A71DB4">
        <w:fldChar w:fldCharType="separate"/>
      </w:r>
      <w:r w:rsidR="002C6B2C">
        <w:rPr>
          <w:noProof/>
        </w:rPr>
        <w:t>5</w:t>
      </w:r>
      <w:r w:rsidR="00A71DB4">
        <w:rPr>
          <w:noProof/>
        </w:rPr>
        <w:fldChar w:fldCharType="end"/>
      </w:r>
    </w:p>
    <w:p w14:paraId="1521956A" w14:textId="446DB9FB" w:rsidR="00264963" w:rsidRDefault="00264963" w:rsidP="00A7563B"/>
    <w:p w14:paraId="4084AE0C" w14:textId="5DFDD64B" w:rsidR="00264963" w:rsidRDefault="0012294B" w:rsidP="00A7563B">
      <w:r>
        <w:lastRenderedPageBreak/>
        <w:t xml:space="preserve">The final result, </w:t>
      </w:r>
      <w:r>
        <w:rPr>
          <w:i/>
          <w:iCs/>
        </w:rPr>
        <w:t>figure 16,</w:t>
      </w:r>
      <w:r>
        <w:t xml:space="preserve"> provides visual feedback whenever the </w:t>
      </w:r>
      <w:r w:rsidR="00C84444">
        <w:t>player presses any of the movement buttons, giving a clear sense of what each does and in what direction they will move the rocket.</w:t>
      </w:r>
    </w:p>
    <w:p w14:paraId="62751F74" w14:textId="77777777" w:rsidR="00C84444" w:rsidRDefault="00C84444" w:rsidP="00C84444">
      <w:pPr>
        <w:keepNext/>
      </w:pPr>
      <w:r>
        <w:rPr>
          <w:noProof/>
        </w:rPr>
        <w:drawing>
          <wp:inline distT="0" distB="0" distL="0" distR="0" wp14:anchorId="4273D81D" wp14:editId="7136A5CD">
            <wp:extent cx="5719445" cy="3286760"/>
            <wp:effectExtent l="0" t="0" r="0" b="8890"/>
            <wp:docPr id="35" name="Picture 3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Background pattern&#10;&#10;Description automatically generated"/>
                    <pic:cNvPicPr>
                      <a:picLocks noChangeAspect="1" noChangeArrowheads="1" noCrop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2DB60" w14:textId="7AF1C79C" w:rsidR="00C84444" w:rsidRDefault="00C84444" w:rsidP="00C84444">
      <w:pPr>
        <w:pStyle w:val="Caption"/>
        <w:jc w:val="center"/>
      </w:pPr>
      <w:r>
        <w:t>Figure 1</w:t>
      </w:r>
      <w:r w:rsidR="00A71DB4">
        <w:fldChar w:fldCharType="begin"/>
      </w:r>
      <w:r w:rsidR="00A71DB4">
        <w:instrText xml:space="preserve"> SEQ Figure \* ARABIC </w:instrText>
      </w:r>
      <w:r w:rsidR="00A71DB4">
        <w:fldChar w:fldCharType="separate"/>
      </w:r>
      <w:r w:rsidR="002C6B2C">
        <w:rPr>
          <w:noProof/>
        </w:rPr>
        <w:t>6</w:t>
      </w:r>
      <w:r w:rsidR="00A71DB4">
        <w:rPr>
          <w:noProof/>
        </w:rPr>
        <w:fldChar w:fldCharType="end"/>
      </w:r>
    </w:p>
    <w:p w14:paraId="148DA19A" w14:textId="37E22ECC" w:rsidR="00127D09" w:rsidRDefault="00127D09" w:rsidP="00127D09">
      <w:pPr>
        <w:pStyle w:val="Heading1"/>
      </w:pPr>
      <w:r>
        <w:t>Day 5 – 08/05/2021</w:t>
      </w:r>
    </w:p>
    <w:p w14:paraId="7B2A1296" w14:textId="198335F7" w:rsidR="00127D09" w:rsidRDefault="00D71970" w:rsidP="00127D09">
      <w:r>
        <w:t>Day off.</w:t>
      </w:r>
    </w:p>
    <w:p w14:paraId="59BA168D" w14:textId="35DBE905" w:rsidR="00D71970" w:rsidRDefault="00D71970" w:rsidP="00D71970">
      <w:pPr>
        <w:pStyle w:val="Heading1"/>
      </w:pPr>
      <w:r>
        <w:t>Day 6 – 09/05/2021</w:t>
      </w:r>
      <w:r w:rsidR="00A71DB4">
        <w:t xml:space="preserve"> – Project Planning</w:t>
      </w:r>
    </w:p>
    <w:p w14:paraId="2BE345DF" w14:textId="36E1086C" w:rsidR="00D71970" w:rsidRDefault="00D71970" w:rsidP="00D71970">
      <w:r>
        <w:t>The hour on day 6 was spent preparing a loose schedule for the upcoming week and what tasks should be completed for the project</w:t>
      </w:r>
      <w:r w:rsidR="00D4541D">
        <w:t>, as well as cleaning up and organising the documentation so far.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1842"/>
        <w:gridCol w:w="1701"/>
        <w:gridCol w:w="1650"/>
      </w:tblGrid>
      <w:tr w:rsidR="006A5E4D" w14:paraId="79F9CACA" w14:textId="77777777" w:rsidTr="00606F49">
        <w:tc>
          <w:tcPr>
            <w:tcW w:w="1838" w:type="dxa"/>
          </w:tcPr>
          <w:p w14:paraId="64773D76" w14:textId="53069627" w:rsidR="006A5E4D" w:rsidRDefault="006A5E4D" w:rsidP="00EF5717">
            <w:pPr>
              <w:jc w:val="center"/>
            </w:pPr>
            <w:r>
              <w:t>Monday 10.05</w:t>
            </w:r>
          </w:p>
        </w:tc>
        <w:tc>
          <w:tcPr>
            <w:tcW w:w="1985" w:type="dxa"/>
          </w:tcPr>
          <w:p w14:paraId="4D7DD17A" w14:textId="43FAC86B" w:rsidR="006A5E4D" w:rsidRDefault="00EF5717" w:rsidP="00EF5717">
            <w:pPr>
              <w:jc w:val="center"/>
            </w:pPr>
            <w:r>
              <w:t>Tuesday 11.05</w:t>
            </w:r>
          </w:p>
        </w:tc>
        <w:tc>
          <w:tcPr>
            <w:tcW w:w="1842" w:type="dxa"/>
          </w:tcPr>
          <w:p w14:paraId="6EDA0797" w14:textId="74A96663" w:rsidR="006A5E4D" w:rsidRDefault="00EF5717" w:rsidP="00EF5717">
            <w:pPr>
              <w:jc w:val="center"/>
            </w:pPr>
            <w:r>
              <w:t>Wednesday 12.05</w:t>
            </w:r>
          </w:p>
        </w:tc>
        <w:tc>
          <w:tcPr>
            <w:tcW w:w="1701" w:type="dxa"/>
          </w:tcPr>
          <w:p w14:paraId="3D6216A1" w14:textId="055546BA" w:rsidR="006A5E4D" w:rsidRDefault="00EF5717" w:rsidP="00EF5717">
            <w:pPr>
              <w:jc w:val="center"/>
            </w:pPr>
            <w:r>
              <w:t>Thursday 13.05</w:t>
            </w:r>
          </w:p>
        </w:tc>
        <w:tc>
          <w:tcPr>
            <w:tcW w:w="1650" w:type="dxa"/>
          </w:tcPr>
          <w:p w14:paraId="770AF22E" w14:textId="3AEEC68C" w:rsidR="006A5E4D" w:rsidRDefault="00EF5717" w:rsidP="00EF5717">
            <w:pPr>
              <w:jc w:val="center"/>
            </w:pPr>
            <w:r>
              <w:t>Friday 14.05</w:t>
            </w:r>
          </w:p>
        </w:tc>
      </w:tr>
      <w:tr w:rsidR="006A5E4D" w14:paraId="1D603C40" w14:textId="77777777" w:rsidTr="00606F49">
        <w:tc>
          <w:tcPr>
            <w:tcW w:w="1838" w:type="dxa"/>
          </w:tcPr>
          <w:p w14:paraId="7EE59FCA" w14:textId="7B91647E" w:rsidR="006A5E4D" w:rsidRDefault="00BD637F" w:rsidP="00EF5717">
            <w:pPr>
              <w:jc w:val="center"/>
            </w:pPr>
            <w:r>
              <w:t xml:space="preserve">Localized </w:t>
            </w:r>
            <w:r w:rsidR="00D4541D">
              <w:t>g</w:t>
            </w:r>
            <w:r>
              <w:t>ravity</w:t>
            </w:r>
          </w:p>
        </w:tc>
        <w:tc>
          <w:tcPr>
            <w:tcW w:w="1985" w:type="dxa"/>
          </w:tcPr>
          <w:p w14:paraId="4A3004B0" w14:textId="42AF9F47" w:rsidR="006A5E4D" w:rsidRDefault="00D4541D" w:rsidP="00EF5717">
            <w:pPr>
              <w:jc w:val="center"/>
            </w:pPr>
            <w:r>
              <w:t>Art implementation</w:t>
            </w:r>
            <w:r w:rsidR="00606F49">
              <w:t xml:space="preserve"> + visualize fuel</w:t>
            </w:r>
          </w:p>
        </w:tc>
        <w:tc>
          <w:tcPr>
            <w:tcW w:w="1842" w:type="dxa"/>
          </w:tcPr>
          <w:p w14:paraId="2F30BAF7" w14:textId="2C904EEF" w:rsidR="006A5E4D" w:rsidRDefault="00606F49" w:rsidP="00EF5717">
            <w:pPr>
              <w:jc w:val="center"/>
            </w:pPr>
            <w:r>
              <w:t>Health + collision damage</w:t>
            </w:r>
          </w:p>
        </w:tc>
        <w:tc>
          <w:tcPr>
            <w:tcW w:w="1701" w:type="dxa"/>
          </w:tcPr>
          <w:p w14:paraId="7B816633" w14:textId="43A35CA0" w:rsidR="006A5E4D" w:rsidRDefault="00606F49" w:rsidP="00EF5717">
            <w:pPr>
              <w:jc w:val="center"/>
            </w:pPr>
            <w:r>
              <w:t>Respawn + goal platform</w:t>
            </w:r>
          </w:p>
        </w:tc>
        <w:tc>
          <w:tcPr>
            <w:tcW w:w="1650" w:type="dxa"/>
          </w:tcPr>
          <w:p w14:paraId="2E3AB5E1" w14:textId="44FE4CE4" w:rsidR="006A5E4D" w:rsidRDefault="00606F49" w:rsidP="00EF5717">
            <w:pPr>
              <w:jc w:val="center"/>
            </w:pPr>
            <w:r>
              <w:t>Platform spawn + fuel recharge</w:t>
            </w:r>
          </w:p>
        </w:tc>
      </w:tr>
    </w:tbl>
    <w:p w14:paraId="1180CF1B" w14:textId="77777777" w:rsidR="006A5E4D" w:rsidRPr="00D71970" w:rsidRDefault="006A5E4D" w:rsidP="00D71970"/>
    <w:p w14:paraId="1AD03CBA" w14:textId="46A9E9D0" w:rsidR="00127D09" w:rsidRDefault="00792268" w:rsidP="00792268">
      <w:pPr>
        <w:pStyle w:val="Heading1"/>
      </w:pPr>
      <w:r>
        <w:t>Day 7 – 10/05/2021</w:t>
      </w:r>
      <w:r w:rsidR="00A71DB4">
        <w:t xml:space="preserve"> – Localized Gravity</w:t>
      </w:r>
    </w:p>
    <w:p w14:paraId="31EC907A" w14:textId="0352181C" w:rsidR="00792268" w:rsidRDefault="00F219D8" w:rsidP="00792268">
      <w:r>
        <w:t>The hour on day 7</w:t>
      </w:r>
      <w:r w:rsidR="000347C8">
        <w:t xml:space="preserve"> was spent </w:t>
      </w:r>
      <w:r w:rsidR="004106C8">
        <w:t xml:space="preserve">sorting out </w:t>
      </w:r>
      <w:r w:rsidR="00871DE9">
        <w:t xml:space="preserve">localized gravitational pulls. </w:t>
      </w:r>
    </w:p>
    <w:p w14:paraId="314FA640" w14:textId="10DEC20C" w:rsidR="00A922A8" w:rsidRDefault="00A922A8" w:rsidP="00792268">
      <w:r>
        <w:t xml:space="preserve">Initially, a simple script was made that would change </w:t>
      </w:r>
      <w:r w:rsidR="00994C63">
        <w:t>Unity’s Physics2D</w:t>
      </w:r>
      <w:r w:rsidR="00E21300">
        <w:t xml:space="preserve"> </w:t>
      </w:r>
      <w:r w:rsidR="00197761">
        <w:t xml:space="preserve">gravity modifier based on </w:t>
      </w:r>
      <w:r w:rsidR="00E21300">
        <w:t xml:space="preserve">angle between </w:t>
      </w:r>
      <w:r w:rsidR="00197761">
        <w:t xml:space="preserve">the rocket </w:t>
      </w:r>
      <w:r w:rsidR="00E21300">
        <w:t xml:space="preserve">and </w:t>
      </w:r>
      <w:r w:rsidR="00197761">
        <w:t>whatever would be pulling it.</w:t>
      </w:r>
      <w:r w:rsidR="00E21300">
        <w:t xml:space="preserve"> That seemed to work relatively okay, however it would have potentially caused issues further down the line </w:t>
      </w:r>
      <w:r w:rsidR="007C49E9">
        <w:t>when more than one object would have its own gravitational pull.</w:t>
      </w:r>
    </w:p>
    <w:p w14:paraId="0DEB7F6A" w14:textId="67FAAAC7" w:rsidR="007C49E9" w:rsidRDefault="00035640" w:rsidP="00792268">
      <w:r>
        <w:t>After a b</w:t>
      </w:r>
      <w:r w:rsidR="00483645">
        <w:t>rief</w:t>
      </w:r>
      <w:r>
        <w:t xml:space="preserve"> research, it turned out the best way to go about this would be with a </w:t>
      </w:r>
      <w:r w:rsidR="00875252">
        <w:t>Point Effector 2D</w:t>
      </w:r>
      <w:r w:rsidR="00F1682A">
        <w:t>.</w:t>
      </w:r>
    </w:p>
    <w:p w14:paraId="042B1F96" w14:textId="3326FB3F" w:rsidR="00F1682A" w:rsidRDefault="00140E01" w:rsidP="00792268">
      <w:r>
        <w:t xml:space="preserve">Once </w:t>
      </w:r>
      <w:r w:rsidR="00E309A3">
        <w:t xml:space="preserve">assigned, the values of the Point Effectors were tweaked until the desired effect was achieved, as visible in </w:t>
      </w:r>
      <w:r w:rsidR="00E309A3">
        <w:rPr>
          <w:i/>
          <w:iCs/>
        </w:rPr>
        <w:t>figure 17</w:t>
      </w:r>
      <w:r w:rsidR="00E309A3">
        <w:t>.</w:t>
      </w:r>
    </w:p>
    <w:p w14:paraId="70BDFB11" w14:textId="1AE24D64" w:rsidR="00E309A3" w:rsidRDefault="00E309A3" w:rsidP="007922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B17F0" wp14:editId="5382F0FE">
                <wp:simplePos x="0" y="0"/>
                <wp:positionH relativeFrom="column">
                  <wp:posOffset>2338070</wp:posOffset>
                </wp:positionH>
                <wp:positionV relativeFrom="paragraph">
                  <wp:posOffset>1567815</wp:posOffset>
                </wp:positionV>
                <wp:extent cx="33934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3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DE8B4" w14:textId="14114531" w:rsidR="00E309A3" w:rsidRPr="00817301" w:rsidRDefault="00E309A3" w:rsidP="00E309A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fldSimple w:instr=" SEQ Figure \* ARABIC ">
                              <w:r w:rsidR="002C6B2C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B17F0" id="Text Box 2" o:spid="_x0000_s1035" type="#_x0000_t202" style="position:absolute;margin-left:184.1pt;margin-top:123.45pt;width:267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" stroked="f">
                <v:textbox style="mso-fit-shape-to-text:t" inset="0,0,0,0">
                  <w:txbxContent>
                    <w:p w14:paraId="64BDE8B4" w14:textId="14114531" w:rsidR="00E309A3" w:rsidRPr="00817301" w:rsidRDefault="00E309A3" w:rsidP="00E309A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fldSimple w:instr=" SEQ Figure \* ARABIC ">
                        <w:r w:rsidR="002C6B2C">
                          <w:rPr>
                            <w:noProof/>
                          </w:rPr>
                          <w:t>7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0209BFC" wp14:editId="79045EC0">
            <wp:simplePos x="0" y="0"/>
            <wp:positionH relativeFrom="margin">
              <wp:align>right</wp:align>
            </wp:positionH>
            <wp:positionV relativeFrom="paragraph">
              <wp:posOffset>414</wp:posOffset>
            </wp:positionV>
            <wp:extent cx="3393440" cy="1510665"/>
            <wp:effectExtent l="0" t="0" r="0" b="0"/>
            <wp:wrapThrough wrapText="bothSides">
              <wp:wrapPolygon edited="0">
                <wp:start x="0" y="0"/>
                <wp:lineTo x="0" y="21246"/>
                <wp:lineTo x="21463" y="21246"/>
                <wp:lineTo x="21463" y="0"/>
                <wp:lineTo x="0" y="0"/>
              </wp:wrapPolygon>
            </wp:wrapThrough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F69">
        <w:t>The absolute value of the Force Magnitude has to be lower than the force of the Main Thruster, so the rocket would be able to take off from the planets.</w:t>
      </w:r>
    </w:p>
    <w:p w14:paraId="76BFA9C6" w14:textId="6BE65C34" w:rsidR="006C1F69" w:rsidRDefault="006C1F69" w:rsidP="00792268">
      <w:r>
        <w:t xml:space="preserve">The Distance Scale </w:t>
      </w:r>
      <w:r w:rsidR="00A67F52">
        <w:t>has to be a relatively low fraction, so the effect can be felt immediately once the rocket enters a gravitational field.</w:t>
      </w:r>
    </w:p>
    <w:p w14:paraId="7F6C2C4D" w14:textId="2B18484B" w:rsidR="00A67F52" w:rsidRDefault="00F415FE" w:rsidP="00792268">
      <w:r>
        <w:t>As the planets which will have their own gravitational fields would be static, they will not require a RigidBody2D component, so the Force Source is set to Collider.</w:t>
      </w:r>
    </w:p>
    <w:p w14:paraId="5D9A2921" w14:textId="6650684A" w:rsidR="00F415FE" w:rsidRDefault="004D6568" w:rsidP="00792268">
      <w:r>
        <w:t>Force Target is set to collider as well so torque could be added to the pulled bodies, depending on which</w:t>
      </w:r>
      <w:r w:rsidR="000C3DA3">
        <w:t xml:space="preserve"> part of them touches the gravitational field first.</w:t>
      </w:r>
    </w:p>
    <w:p w14:paraId="6CE736F0" w14:textId="778AF255" w:rsidR="000C3DA3" w:rsidRDefault="000C3DA3" w:rsidP="00792268">
      <w:r>
        <w:t>And the Force Mode is set to Inverse Squared so it mirrors real</w:t>
      </w:r>
      <w:r w:rsidR="008A4A63">
        <w:t>-life gravity, accelerating exponentially in accordance with the pulled target’s mass.</w:t>
      </w:r>
    </w:p>
    <w:p w14:paraId="598B28EE" w14:textId="4AA015E8" w:rsidR="00902582" w:rsidRDefault="008A4A63" w:rsidP="00792268">
      <w:r>
        <w:t>The final effect</w:t>
      </w:r>
      <w:r w:rsidR="00902582">
        <w:t xml:space="preserve"> offers some challenge for the player while </w:t>
      </w:r>
      <w:r w:rsidR="00344400">
        <w:t>keeping</w:t>
      </w:r>
      <w:r w:rsidR="00902582">
        <w:t xml:space="preserve"> it relatively easy for anyone to pick up, </w:t>
      </w:r>
      <w:r w:rsidR="00902582">
        <w:rPr>
          <w:i/>
          <w:iCs/>
        </w:rPr>
        <w:t>figure 18.</w:t>
      </w:r>
    </w:p>
    <w:p w14:paraId="0A37CC34" w14:textId="77777777" w:rsidR="002C6B2C" w:rsidRDefault="004C3E05" w:rsidP="002C6B2C">
      <w:pPr>
        <w:keepNext/>
      </w:pPr>
      <w:r>
        <w:rPr>
          <w:noProof/>
        </w:rPr>
        <w:drawing>
          <wp:inline distT="0" distB="0" distL="0" distR="0" wp14:anchorId="5E7D21C6" wp14:editId="021D5BD7">
            <wp:extent cx="5716905" cy="2695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9C8B" w14:textId="7F170610" w:rsidR="002C6B2C" w:rsidRDefault="002C6B2C" w:rsidP="002C6B2C">
      <w:pPr>
        <w:pStyle w:val="Caption"/>
        <w:jc w:val="center"/>
      </w:pPr>
      <w:r>
        <w:t>Figure 1</w:t>
      </w:r>
      <w:fldSimple w:instr=" SEQ Figure \* ARABIC ">
        <w:r>
          <w:rPr>
            <w:noProof/>
          </w:rPr>
          <w:t>8</w:t>
        </w:r>
      </w:fldSimple>
    </w:p>
    <w:p w14:paraId="287F9327" w14:textId="42CB3EDF" w:rsidR="008A4A63" w:rsidRPr="00E309A3" w:rsidRDefault="00902582" w:rsidP="00792268">
      <w:r>
        <w:t xml:space="preserve"> </w:t>
      </w:r>
    </w:p>
    <w:p w14:paraId="0BD687A1" w14:textId="05311DBF" w:rsidR="00127D09" w:rsidRDefault="00127D09" w:rsidP="00127D09"/>
    <w:p w14:paraId="57AE7C7E" w14:textId="5BEAD3AD" w:rsidR="00127D09" w:rsidRDefault="00127D09" w:rsidP="00127D09"/>
    <w:p w14:paraId="5AC76EE2" w14:textId="2FF5C88B" w:rsidR="00127D09" w:rsidRDefault="00127D09" w:rsidP="00127D09"/>
    <w:p w14:paraId="031B3A51" w14:textId="4698E348" w:rsidR="00127D09" w:rsidRDefault="00127D09" w:rsidP="00127D09"/>
    <w:p w14:paraId="7254214A" w14:textId="208E0673" w:rsidR="00127D09" w:rsidRDefault="00127D09" w:rsidP="00127D09"/>
    <w:p w14:paraId="039A3948" w14:textId="4E9427EB" w:rsidR="00127D09" w:rsidRDefault="00127D09" w:rsidP="00127D09"/>
    <w:p w14:paraId="5CF6BAB1" w14:textId="0064EF39" w:rsidR="00127D09" w:rsidRDefault="00127D09" w:rsidP="00127D09"/>
    <w:sectPr w:rsidR="00127D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F2CB6"/>
    <w:multiLevelType w:val="hybridMultilevel"/>
    <w:tmpl w:val="32122C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594BE3"/>
    <w:multiLevelType w:val="hybridMultilevel"/>
    <w:tmpl w:val="3D4616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FD3"/>
    <w:rsid w:val="00000EBE"/>
    <w:rsid w:val="00020B2B"/>
    <w:rsid w:val="000218F8"/>
    <w:rsid w:val="00030B9E"/>
    <w:rsid w:val="000347C8"/>
    <w:rsid w:val="00035640"/>
    <w:rsid w:val="00056921"/>
    <w:rsid w:val="00070C93"/>
    <w:rsid w:val="000713EA"/>
    <w:rsid w:val="00094492"/>
    <w:rsid w:val="000A3B20"/>
    <w:rsid w:val="000B299A"/>
    <w:rsid w:val="000C3DA3"/>
    <w:rsid w:val="000D00FE"/>
    <w:rsid w:val="000F47DE"/>
    <w:rsid w:val="000F72AB"/>
    <w:rsid w:val="0012294B"/>
    <w:rsid w:val="00123FFD"/>
    <w:rsid w:val="0012482B"/>
    <w:rsid w:val="00127D09"/>
    <w:rsid w:val="0013136C"/>
    <w:rsid w:val="00133F7E"/>
    <w:rsid w:val="00140E01"/>
    <w:rsid w:val="00156207"/>
    <w:rsid w:val="00162702"/>
    <w:rsid w:val="00166CCC"/>
    <w:rsid w:val="001759E3"/>
    <w:rsid w:val="00183736"/>
    <w:rsid w:val="00197761"/>
    <w:rsid w:val="001F2661"/>
    <w:rsid w:val="00203604"/>
    <w:rsid w:val="002153CD"/>
    <w:rsid w:val="0021617C"/>
    <w:rsid w:val="002251C1"/>
    <w:rsid w:val="00264963"/>
    <w:rsid w:val="00265025"/>
    <w:rsid w:val="002854D5"/>
    <w:rsid w:val="002C6B2C"/>
    <w:rsid w:val="003319C7"/>
    <w:rsid w:val="00344400"/>
    <w:rsid w:val="0035014B"/>
    <w:rsid w:val="00357970"/>
    <w:rsid w:val="0036001C"/>
    <w:rsid w:val="00376038"/>
    <w:rsid w:val="0039486F"/>
    <w:rsid w:val="003A73BF"/>
    <w:rsid w:val="003B6AED"/>
    <w:rsid w:val="003C5729"/>
    <w:rsid w:val="003D0C66"/>
    <w:rsid w:val="003D7AF9"/>
    <w:rsid w:val="003E3AA1"/>
    <w:rsid w:val="003E7E7E"/>
    <w:rsid w:val="00400997"/>
    <w:rsid w:val="004106C8"/>
    <w:rsid w:val="00411A46"/>
    <w:rsid w:val="00430049"/>
    <w:rsid w:val="00451C79"/>
    <w:rsid w:val="00452D61"/>
    <w:rsid w:val="00483645"/>
    <w:rsid w:val="004B3F03"/>
    <w:rsid w:val="004C0022"/>
    <w:rsid w:val="004C3E05"/>
    <w:rsid w:val="004D6568"/>
    <w:rsid w:val="004E5FC5"/>
    <w:rsid w:val="00523827"/>
    <w:rsid w:val="00541A12"/>
    <w:rsid w:val="00551656"/>
    <w:rsid w:val="00570FAF"/>
    <w:rsid w:val="00571799"/>
    <w:rsid w:val="005A171B"/>
    <w:rsid w:val="005A7746"/>
    <w:rsid w:val="005B1398"/>
    <w:rsid w:val="005B2241"/>
    <w:rsid w:val="005B6A5E"/>
    <w:rsid w:val="005C3406"/>
    <w:rsid w:val="005C76F1"/>
    <w:rsid w:val="005D7081"/>
    <w:rsid w:val="005F0CF0"/>
    <w:rsid w:val="00603C83"/>
    <w:rsid w:val="00606F49"/>
    <w:rsid w:val="00622493"/>
    <w:rsid w:val="0063133C"/>
    <w:rsid w:val="00633730"/>
    <w:rsid w:val="00634B4B"/>
    <w:rsid w:val="00650FD3"/>
    <w:rsid w:val="00687734"/>
    <w:rsid w:val="00695A76"/>
    <w:rsid w:val="006A5E4D"/>
    <w:rsid w:val="006A76C6"/>
    <w:rsid w:val="006C1F69"/>
    <w:rsid w:val="006D1F59"/>
    <w:rsid w:val="006E5A18"/>
    <w:rsid w:val="007012EC"/>
    <w:rsid w:val="00707C17"/>
    <w:rsid w:val="00722DE2"/>
    <w:rsid w:val="00736922"/>
    <w:rsid w:val="007516C0"/>
    <w:rsid w:val="00776363"/>
    <w:rsid w:val="00792268"/>
    <w:rsid w:val="007A12AD"/>
    <w:rsid w:val="007C19BA"/>
    <w:rsid w:val="007C3A93"/>
    <w:rsid w:val="007C49E9"/>
    <w:rsid w:val="007E36AB"/>
    <w:rsid w:val="007E4368"/>
    <w:rsid w:val="007F0F32"/>
    <w:rsid w:val="007F6DA5"/>
    <w:rsid w:val="007F759E"/>
    <w:rsid w:val="008251A4"/>
    <w:rsid w:val="00825B16"/>
    <w:rsid w:val="0082644E"/>
    <w:rsid w:val="00833E36"/>
    <w:rsid w:val="00841AB0"/>
    <w:rsid w:val="008570C7"/>
    <w:rsid w:val="00871DE9"/>
    <w:rsid w:val="00875252"/>
    <w:rsid w:val="0087668A"/>
    <w:rsid w:val="008923D0"/>
    <w:rsid w:val="00893F84"/>
    <w:rsid w:val="00897330"/>
    <w:rsid w:val="008A4A63"/>
    <w:rsid w:val="008A5163"/>
    <w:rsid w:val="008B64C4"/>
    <w:rsid w:val="008C2C99"/>
    <w:rsid w:val="008F6B35"/>
    <w:rsid w:val="00902582"/>
    <w:rsid w:val="00903433"/>
    <w:rsid w:val="00913CF8"/>
    <w:rsid w:val="00931092"/>
    <w:rsid w:val="00950103"/>
    <w:rsid w:val="00950428"/>
    <w:rsid w:val="009610AB"/>
    <w:rsid w:val="00992A22"/>
    <w:rsid w:val="00994C63"/>
    <w:rsid w:val="00A13793"/>
    <w:rsid w:val="00A22BC2"/>
    <w:rsid w:val="00A24F4B"/>
    <w:rsid w:val="00A61EEB"/>
    <w:rsid w:val="00A64E20"/>
    <w:rsid w:val="00A67F52"/>
    <w:rsid w:val="00A71DB4"/>
    <w:rsid w:val="00A7563B"/>
    <w:rsid w:val="00A80AAD"/>
    <w:rsid w:val="00A922A8"/>
    <w:rsid w:val="00AA30BA"/>
    <w:rsid w:val="00AB6390"/>
    <w:rsid w:val="00AD05AE"/>
    <w:rsid w:val="00AF2911"/>
    <w:rsid w:val="00AF3D2B"/>
    <w:rsid w:val="00B10B06"/>
    <w:rsid w:val="00B427D0"/>
    <w:rsid w:val="00B461B8"/>
    <w:rsid w:val="00B91457"/>
    <w:rsid w:val="00B955F1"/>
    <w:rsid w:val="00BA7CE1"/>
    <w:rsid w:val="00BC2BEA"/>
    <w:rsid w:val="00BD5752"/>
    <w:rsid w:val="00BD637F"/>
    <w:rsid w:val="00BE135B"/>
    <w:rsid w:val="00BF708A"/>
    <w:rsid w:val="00C02DD4"/>
    <w:rsid w:val="00C34802"/>
    <w:rsid w:val="00C66A00"/>
    <w:rsid w:val="00C75900"/>
    <w:rsid w:val="00C8387E"/>
    <w:rsid w:val="00C84444"/>
    <w:rsid w:val="00C90D29"/>
    <w:rsid w:val="00C927D8"/>
    <w:rsid w:val="00CA36F3"/>
    <w:rsid w:val="00CB1242"/>
    <w:rsid w:val="00CB7529"/>
    <w:rsid w:val="00CC210B"/>
    <w:rsid w:val="00CD776D"/>
    <w:rsid w:val="00CE3F7C"/>
    <w:rsid w:val="00CF1491"/>
    <w:rsid w:val="00CF2ACE"/>
    <w:rsid w:val="00D04344"/>
    <w:rsid w:val="00D0771F"/>
    <w:rsid w:val="00D201FC"/>
    <w:rsid w:val="00D221E0"/>
    <w:rsid w:val="00D22B34"/>
    <w:rsid w:val="00D4541D"/>
    <w:rsid w:val="00D475EC"/>
    <w:rsid w:val="00D71970"/>
    <w:rsid w:val="00D86E62"/>
    <w:rsid w:val="00D94EBB"/>
    <w:rsid w:val="00DA7991"/>
    <w:rsid w:val="00DB0925"/>
    <w:rsid w:val="00DB235A"/>
    <w:rsid w:val="00DB6D9E"/>
    <w:rsid w:val="00DC095C"/>
    <w:rsid w:val="00DD2707"/>
    <w:rsid w:val="00E00964"/>
    <w:rsid w:val="00E21300"/>
    <w:rsid w:val="00E23498"/>
    <w:rsid w:val="00E309A3"/>
    <w:rsid w:val="00E62ED4"/>
    <w:rsid w:val="00EA3B23"/>
    <w:rsid w:val="00EB3C41"/>
    <w:rsid w:val="00ED25F9"/>
    <w:rsid w:val="00EF5717"/>
    <w:rsid w:val="00F00E04"/>
    <w:rsid w:val="00F07DD0"/>
    <w:rsid w:val="00F1682A"/>
    <w:rsid w:val="00F219D8"/>
    <w:rsid w:val="00F25302"/>
    <w:rsid w:val="00F415FE"/>
    <w:rsid w:val="00F44697"/>
    <w:rsid w:val="00F479BE"/>
    <w:rsid w:val="00F65EDF"/>
    <w:rsid w:val="00F72B9C"/>
    <w:rsid w:val="00F800BE"/>
    <w:rsid w:val="00F84592"/>
    <w:rsid w:val="00F85C7E"/>
    <w:rsid w:val="00FA221D"/>
    <w:rsid w:val="00FB0BCE"/>
    <w:rsid w:val="00FC3546"/>
    <w:rsid w:val="00FE4FEA"/>
    <w:rsid w:val="00FF7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5704E"/>
  <w15:chartTrackingRefBased/>
  <w15:docId w15:val="{199FAC1B-84E6-4248-BCEA-66C31176F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2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23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923D0"/>
    <w:pPr>
      <w:ind w:left="720"/>
      <w:contextualSpacing/>
    </w:pPr>
  </w:style>
  <w:style w:type="table" w:styleId="TableGrid">
    <w:name w:val="Table Grid"/>
    <w:basedOn w:val="TableNormal"/>
    <w:uiPriority w:val="39"/>
    <w:rsid w:val="00CB75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893F8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8</Pages>
  <Words>961</Words>
  <Characters>5478</Characters>
  <Application>Microsoft Office Word</Application>
  <DocSecurity>0</DocSecurity>
  <Lines>45</Lines>
  <Paragraphs>12</Paragraphs>
  <ScaleCrop>false</ScaleCrop>
  <Company/>
  <LinksUpToDate>false</LinksUpToDate>
  <CharactersWithSpaces>6427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RadidaR PC</dc:creator>
  <cp:keywords/>
  <dc:description/>
  <cp:lastModifiedBy>RadidaR PC</cp:lastModifiedBy>
  <cp:revision>218</cp:revision>
  <dcterms:created xsi:type="dcterms:W3CDTF">2021-05-05T19:33:00Z</dcterms:created>
  <dcterms:modified xsi:type="dcterms:W3CDTF">2021-05-10T17:56:00Z</dcterms:modified>
</cp:coreProperties>
</file>